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29E" w:rsidRDefault="0084329E" w:rsidP="0007312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A22BF" wp14:editId="0703ECA1">
                <wp:simplePos x="0" y="0"/>
                <wp:positionH relativeFrom="column">
                  <wp:posOffset>209550</wp:posOffset>
                </wp:positionH>
                <wp:positionV relativeFrom="paragraph">
                  <wp:posOffset>-495300</wp:posOffset>
                </wp:positionV>
                <wp:extent cx="627697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329E" w:rsidRPr="0084329E" w:rsidRDefault="0084329E" w:rsidP="0084329E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29E">
                              <w:rPr>
                                <w:rFonts w:ascii="Comic Sans MS" w:hAnsi="Comic Sans MS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ELA Shopping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AA22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.5pt;margin-top:-39pt;width:494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84329E" w:rsidRPr="0084329E" w:rsidRDefault="0084329E" w:rsidP="0084329E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329E">
                        <w:rPr>
                          <w:rFonts w:ascii="Comic Sans MS" w:hAnsi="Comic Sans MS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ELA Shopping List</w:t>
                      </w:r>
                    </w:p>
                  </w:txbxContent>
                </v:textbox>
              </v:shape>
            </w:pict>
          </mc:Fallback>
        </mc:AlternateContent>
      </w:r>
    </w:p>
    <w:p w:rsidR="009816DD" w:rsidRPr="009816DD" w:rsidRDefault="009816DD" w:rsidP="009816DD">
      <w:pPr>
        <w:pStyle w:val="ListParagraph"/>
        <w:jc w:val="center"/>
        <w:rPr>
          <w:rFonts w:ascii="Comic Sans MS" w:hAnsi="Comic Sans MS"/>
          <w:noProof/>
          <w:color w:val="5D0332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16DD">
        <w:rPr>
          <w:rFonts w:ascii="Comic Sans MS" w:hAnsi="Comic Sans MS"/>
          <w:noProof/>
          <w:color w:val="5D0332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following materials are </w:t>
      </w:r>
      <w:r w:rsidRPr="009816DD">
        <w:rPr>
          <w:rFonts w:ascii="Comic Sans MS" w:hAnsi="Comic Sans MS"/>
          <w:noProof/>
          <w:color w:val="FF0000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SUGGESTED</w:t>
      </w:r>
      <w:r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7CF5"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items </w:t>
      </w:r>
      <w:r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students to use in ELA</w:t>
      </w:r>
      <w:r w:rsidR="00387CF5"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classrooms</w:t>
      </w:r>
    </w:p>
    <w:p w:rsidR="00135560" w:rsidRDefault="00135560" w:rsidP="0084329E">
      <w:pPr>
        <w:rPr>
          <w:noProof/>
        </w:rPr>
      </w:pPr>
    </w:p>
    <w:p w:rsidR="0084329E" w:rsidRDefault="0007312E" w:rsidP="0084329E">
      <w:pPr>
        <w:jc w:val="center"/>
      </w:pPr>
      <w:r>
        <w:rPr>
          <w:noProof/>
        </w:rPr>
        <w:drawing>
          <wp:inline distT="0" distB="0" distL="0" distR="0" wp14:anchorId="374A7B06" wp14:editId="3F5E6C8C">
            <wp:extent cx="4562475" cy="3267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ose1 cove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601" r="7851" b="1"/>
                    <a:stretch/>
                  </pic:blipFill>
                  <pic:spPr bwMode="auto">
                    <a:xfrm>
                      <a:off x="0" y="0"/>
                      <a:ext cx="4565979" cy="326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2E" w:rsidRDefault="0007312E">
      <w:r>
        <w:rPr>
          <w:noProof/>
        </w:rPr>
        <w:drawing>
          <wp:inline distT="0" distB="0" distL="0" distR="0" wp14:anchorId="40F3E9FC" wp14:editId="686449E0">
            <wp:extent cx="1901072" cy="1719230"/>
            <wp:effectExtent l="285750" t="323850" r="290195" b="3194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-it-notes[1]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9524" r="4365" b="7937"/>
                    <a:stretch/>
                  </pic:blipFill>
                  <pic:spPr bwMode="auto">
                    <a:xfrm rot="20119124">
                      <a:off x="0" y="0"/>
                      <a:ext cx="1912782" cy="172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29E">
        <w:rPr>
          <w:noProof/>
        </w:rPr>
        <w:drawing>
          <wp:inline distT="0" distB="0" distL="0" distR="0" wp14:anchorId="10617C99" wp14:editId="06F5C2CA">
            <wp:extent cx="2694940" cy="140935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7b9752947dbb14b0ada6b45eeac39a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6" t="32057" r="8861" b="4675"/>
                    <a:stretch/>
                  </pic:blipFill>
                  <pic:spPr bwMode="auto">
                    <a:xfrm>
                      <a:off x="0" y="0"/>
                      <a:ext cx="2702299" cy="141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9E" w:rsidRDefault="0084329E" w:rsidP="0084329E">
      <w:pPr>
        <w:jc w:val="center"/>
      </w:pPr>
      <w:r>
        <w:rPr>
          <w:noProof/>
        </w:rPr>
        <w:lastRenderedPageBreak/>
        <w:drawing>
          <wp:inline distT="0" distB="0" distL="0" distR="0">
            <wp:extent cx="2124075" cy="1685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very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1E0C4" wp14:editId="2188C27B">
            <wp:extent cx="1762125" cy="1130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cils_in_a_Pile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959" cy="113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9E" w:rsidRDefault="0084329E"/>
    <w:p w:rsidR="005276BC" w:rsidRDefault="0084329E">
      <w:r>
        <w:rPr>
          <w:noProof/>
        </w:rPr>
        <w:drawing>
          <wp:inline distT="0" distB="0" distL="0" distR="0">
            <wp:extent cx="2062490" cy="1134369"/>
            <wp:effectExtent l="152400" t="361950" r="128270" b="3708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ored-Pencils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690">
                      <a:off x="0" y="0"/>
                      <a:ext cx="2067458" cy="113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6BC">
        <w:rPr>
          <w:noProof/>
        </w:rPr>
        <w:drawing>
          <wp:inline distT="0" distB="0" distL="0" distR="0">
            <wp:extent cx="2266950" cy="16422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riting_in_Journal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84" cy="16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6BC">
        <w:rPr>
          <w:noProof/>
        </w:rPr>
        <w:drawing>
          <wp:inline distT="0" distB="0" distL="0" distR="0">
            <wp:extent cx="2918926" cy="1819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tebooks1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26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6BC">
        <w:rPr>
          <w:noProof/>
        </w:rPr>
        <w:drawing>
          <wp:inline distT="0" distB="0" distL="0" distR="0" wp14:anchorId="2EBE8ABB" wp14:editId="5EDCFC4D">
            <wp:extent cx="1283825" cy="1364136"/>
            <wp:effectExtent l="266700" t="247650" r="259715" b="2362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uille%20mobile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109">
                      <a:off x="0" y="0"/>
                      <a:ext cx="1294031" cy="13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36" w:rsidRDefault="005276BC" w:rsidP="00376DD1">
      <w:pPr>
        <w:jc w:val="center"/>
      </w:pPr>
      <w:r>
        <w:rPr>
          <w:noProof/>
        </w:rPr>
        <w:drawing>
          <wp:inline distT="0" distB="0" distL="0" distR="0">
            <wp:extent cx="2685619" cy="159067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tebook_and_pencil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09" cy="15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BC" w:rsidRDefault="005276BC"/>
    <w:p w:rsidR="009816DD" w:rsidRDefault="009816DD">
      <w:pPr>
        <w:rPr>
          <w:noProof/>
        </w:rPr>
      </w:pPr>
    </w:p>
    <w:p w:rsidR="009816DD" w:rsidRPr="009816DD" w:rsidRDefault="009816DD" w:rsidP="009816DD">
      <w:pPr>
        <w:pStyle w:val="ListParagraph"/>
        <w:jc w:val="center"/>
        <w:rPr>
          <w:rFonts w:ascii="Comic Sans MS" w:hAnsi="Comic Sans MS"/>
          <w:noProof/>
          <w:color w:val="5D0332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16DD">
        <w:rPr>
          <w:rFonts w:ascii="Comic Sans MS" w:hAnsi="Comic Sans MS"/>
          <w:noProof/>
          <w:color w:val="5D0332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The following materials are </w:t>
      </w:r>
      <w:r>
        <w:rPr>
          <w:rFonts w:ascii="Comic Sans MS" w:hAnsi="Comic Sans MS"/>
          <w:noProof/>
          <w:color w:val="FF0000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Excellent Resource Materials</w:t>
      </w:r>
      <w:r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that </w:t>
      </w:r>
      <w:r w:rsidRPr="009816DD"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students can use </w:t>
      </w:r>
      <w:r w:rsidRPr="009816DD">
        <w:rPr>
          <w:rFonts w:ascii="Comic Sans MS" w:hAnsi="Comic Sans MS"/>
          <w:noProof/>
          <w:color w:val="5D0332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home </w:t>
      </w:r>
      <w:r>
        <w:rPr>
          <w:rFonts w:ascii="Comic Sans MS" w:hAnsi="Comic Sans MS"/>
          <w:noProof/>
          <w:color w:val="FF0000"/>
          <w:sz w:val="56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extra support</w:t>
      </w:r>
    </w:p>
    <w:p w:rsidR="009816DD" w:rsidRDefault="009816DD">
      <w:pPr>
        <w:rPr>
          <w:noProof/>
        </w:rPr>
      </w:pPr>
    </w:p>
    <w:p w:rsidR="009816DD" w:rsidRDefault="009816DD">
      <w:pPr>
        <w:rPr>
          <w:noProof/>
        </w:rPr>
      </w:pPr>
    </w:p>
    <w:p w:rsidR="005276BC" w:rsidRDefault="00376DD1" w:rsidP="009816DD">
      <w:pPr>
        <w:jc w:val="center"/>
      </w:pPr>
      <w:r>
        <w:rPr>
          <w:noProof/>
        </w:rPr>
        <w:drawing>
          <wp:inline distT="0" distB="0" distL="0" distR="0" wp14:anchorId="3CB33D44" wp14:editId="035DC943">
            <wp:extent cx="6229350" cy="4381360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9277" cy="439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BC" w:rsidRDefault="005276BC"/>
    <w:p w:rsidR="009816DD" w:rsidRDefault="009816DD"/>
    <w:p w:rsidR="009816DD" w:rsidRDefault="009816DD"/>
    <w:p w:rsidR="005276BC" w:rsidRDefault="00376DD1">
      <w:bookmarkStart w:id="0" w:name="_GoBack"/>
      <w:r>
        <w:rPr>
          <w:noProof/>
        </w:rPr>
        <w:lastRenderedPageBreak/>
        <w:drawing>
          <wp:inline distT="0" distB="0" distL="0" distR="0" wp14:anchorId="3233E843" wp14:editId="66176D34">
            <wp:extent cx="5943600" cy="3162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5560" w:rsidRDefault="00135560">
      <w:r>
        <w:rPr>
          <w:noProof/>
        </w:rPr>
        <w:drawing>
          <wp:inline distT="0" distB="0" distL="0" distR="0" wp14:anchorId="187F57CD" wp14:editId="6EF68360">
            <wp:extent cx="5943600" cy="420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60" w:rsidRDefault="00135560">
      <w:r>
        <w:rPr>
          <w:noProof/>
        </w:rPr>
        <w:lastRenderedPageBreak/>
        <w:drawing>
          <wp:inline distT="0" distB="0" distL="0" distR="0" wp14:anchorId="38166A0B" wp14:editId="3951F3D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D1" w:rsidRDefault="00376DD1">
      <w:r>
        <w:rPr>
          <w:noProof/>
        </w:rPr>
        <w:drawing>
          <wp:inline distT="0" distB="0" distL="0" distR="0" wp14:anchorId="40AB24A9" wp14:editId="15256156">
            <wp:extent cx="6972300" cy="4429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60" w:rsidRDefault="00135560">
      <w:r>
        <w:rPr>
          <w:noProof/>
        </w:rPr>
        <w:lastRenderedPageBreak/>
        <w:drawing>
          <wp:inline distT="0" distB="0" distL="0" distR="0" wp14:anchorId="0513D76F" wp14:editId="114653E0">
            <wp:extent cx="5943600" cy="39338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6DD" w:rsidRDefault="009816DD"/>
    <w:p w:rsidR="00135560" w:rsidRDefault="00135560">
      <w:r>
        <w:rPr>
          <w:noProof/>
        </w:rPr>
        <w:drawing>
          <wp:inline distT="0" distB="0" distL="0" distR="0" wp14:anchorId="78DA87C4" wp14:editId="15B973B2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60" w:rsidRDefault="00135560">
      <w:r>
        <w:rPr>
          <w:noProof/>
        </w:rPr>
        <w:lastRenderedPageBreak/>
        <w:drawing>
          <wp:inline distT="0" distB="0" distL="0" distR="0" wp14:anchorId="1EA67838" wp14:editId="16BBBD9A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60" w:rsidRDefault="00135560">
      <w:r>
        <w:rPr>
          <w:noProof/>
        </w:rPr>
        <w:drawing>
          <wp:inline distT="0" distB="0" distL="0" distR="0" wp14:anchorId="24F72239" wp14:editId="558493F6">
            <wp:extent cx="5943600" cy="4276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E7888"/>
    <w:multiLevelType w:val="hybridMultilevel"/>
    <w:tmpl w:val="9B6E3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2E"/>
    <w:rsid w:val="0007312E"/>
    <w:rsid w:val="00135560"/>
    <w:rsid w:val="00376DD1"/>
    <w:rsid w:val="00387CF5"/>
    <w:rsid w:val="005276BC"/>
    <w:rsid w:val="0084329E"/>
    <w:rsid w:val="009816DD"/>
    <w:rsid w:val="00C1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708C2"/>
  <w15:chartTrackingRefBased/>
  <w15:docId w15:val="{CA4800A9-0786-477A-883A-FA6CB7E0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6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A5AD8-E431-4775-96F9-6593EA66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Angela</dc:creator>
  <cp:keywords/>
  <dc:description/>
  <cp:lastModifiedBy>West, Angela</cp:lastModifiedBy>
  <cp:revision>1</cp:revision>
  <dcterms:created xsi:type="dcterms:W3CDTF">2016-08-22T13:43:00Z</dcterms:created>
  <dcterms:modified xsi:type="dcterms:W3CDTF">2016-08-22T14:50:00Z</dcterms:modified>
</cp:coreProperties>
</file>